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2021年德州市工伤预防项目申报表</w:t>
      </w:r>
    </w:p>
    <w:tbl>
      <w:tblPr>
        <w:tblStyle w:val="4"/>
        <w:tblpPr w:leftFromText="180" w:rightFromText="180" w:vertAnchor="page" w:horzAnchor="page" w:tblpX="1462" w:tblpY="292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608"/>
        <w:gridCol w:w="1548"/>
        <w:gridCol w:w="78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22" w:type="dxa"/>
            <w:gridSpan w:val="5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一、申报机构及项目基本情况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89" w:type="dxa"/>
            <w:vAlign w:val="center"/>
          </w:tcPr>
          <w:p>
            <w:pPr>
              <w:jc w:val="center"/>
              <w:outlineLvl w:val="8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申报机构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outlineLvl w:val="8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机构代码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89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189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开展宣传和培训</w:t>
            </w:r>
          </w:p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相关业务年限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vMerge w:val="restart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姓名及身份证号码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vMerge w:val="continue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vMerge w:val="restart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姓名及身份证号码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9" w:type="dxa"/>
            <w:vMerge w:val="continue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525" w:type="dxa"/>
            <w:gridSpan w:val="3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2189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专业技术人员</w:t>
            </w:r>
          </w:p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结构及数量情况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2189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硬件设施和技术手段情况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89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1.宣传；2.培训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89" w:type="dxa"/>
            <w:vAlign w:val="center"/>
          </w:tcPr>
          <w:p>
            <w:pPr>
              <w:spacing w:line="360" w:lineRule="exact"/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项目预算金额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实施周期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outlineLvl w:val="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Times New Roman" w:eastAsia="仿宋_GB2312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45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二、项目实施意义和内容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0" w:hRule="atLeast"/>
        </w:trPr>
        <w:tc>
          <w:tcPr>
            <w:tcW w:w="9457" w:type="dxa"/>
          </w:tcPr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（一）立项可行性、必要性。</w:t>
            </w:r>
          </w:p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（二）开展内容（从工伤事故和职业病预防宣传和培训两大方面进行描述。具体到宣传和培训的对象、时间、场地、内容、频次、方式、效果等进行全面阐述）</w:t>
            </w:r>
          </w:p>
          <w:p>
            <w:pPr>
              <w:spacing w:line="560" w:lineRule="exact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（三）进度安排（详细说明各阶段工作内容起始时间）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45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三、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项目绩效目标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945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361" w:right="1304" w:bottom="1361" w:left="1361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350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F3"/>
    <w:rsid w:val="000027E8"/>
    <w:rsid w:val="00016234"/>
    <w:rsid w:val="00023DCE"/>
    <w:rsid w:val="000318F7"/>
    <w:rsid w:val="00032917"/>
    <w:rsid w:val="00034EDD"/>
    <w:rsid w:val="00045A9A"/>
    <w:rsid w:val="00051D92"/>
    <w:rsid w:val="00053ED5"/>
    <w:rsid w:val="00074D3C"/>
    <w:rsid w:val="000840B0"/>
    <w:rsid w:val="000A1CC7"/>
    <w:rsid w:val="000B281F"/>
    <w:rsid w:val="000C2DD6"/>
    <w:rsid w:val="000C320A"/>
    <w:rsid w:val="000C620D"/>
    <w:rsid w:val="000D2557"/>
    <w:rsid w:val="000F1B5B"/>
    <w:rsid w:val="00107C9B"/>
    <w:rsid w:val="00113F40"/>
    <w:rsid w:val="001217ED"/>
    <w:rsid w:val="00121E0A"/>
    <w:rsid w:val="00127B11"/>
    <w:rsid w:val="001418C7"/>
    <w:rsid w:val="0014429A"/>
    <w:rsid w:val="0014548E"/>
    <w:rsid w:val="00154D50"/>
    <w:rsid w:val="00157DED"/>
    <w:rsid w:val="00192895"/>
    <w:rsid w:val="001A4628"/>
    <w:rsid w:val="001A473D"/>
    <w:rsid w:val="001A7315"/>
    <w:rsid w:val="001B35F1"/>
    <w:rsid w:val="001B64EF"/>
    <w:rsid w:val="001C4475"/>
    <w:rsid w:val="001C4649"/>
    <w:rsid w:val="001D282F"/>
    <w:rsid w:val="001D4CF5"/>
    <w:rsid w:val="001D62C1"/>
    <w:rsid w:val="00201558"/>
    <w:rsid w:val="00201743"/>
    <w:rsid w:val="002020C8"/>
    <w:rsid w:val="00203CED"/>
    <w:rsid w:val="0020585F"/>
    <w:rsid w:val="00210574"/>
    <w:rsid w:val="00224320"/>
    <w:rsid w:val="002334D2"/>
    <w:rsid w:val="00243734"/>
    <w:rsid w:val="00250662"/>
    <w:rsid w:val="00260B2B"/>
    <w:rsid w:val="00265AEE"/>
    <w:rsid w:val="00272FDB"/>
    <w:rsid w:val="0028352C"/>
    <w:rsid w:val="002864CB"/>
    <w:rsid w:val="00290CC1"/>
    <w:rsid w:val="00292E8B"/>
    <w:rsid w:val="002A7503"/>
    <w:rsid w:val="002B2BC6"/>
    <w:rsid w:val="002C03C1"/>
    <w:rsid w:val="002C26E8"/>
    <w:rsid w:val="002D5440"/>
    <w:rsid w:val="002D68D3"/>
    <w:rsid w:val="002E114E"/>
    <w:rsid w:val="002E2717"/>
    <w:rsid w:val="002F6C17"/>
    <w:rsid w:val="00303F9C"/>
    <w:rsid w:val="00314861"/>
    <w:rsid w:val="0032473F"/>
    <w:rsid w:val="00340762"/>
    <w:rsid w:val="003517A5"/>
    <w:rsid w:val="00351BEB"/>
    <w:rsid w:val="003728B7"/>
    <w:rsid w:val="003747F4"/>
    <w:rsid w:val="00377F36"/>
    <w:rsid w:val="003803CF"/>
    <w:rsid w:val="00380DE1"/>
    <w:rsid w:val="003868B3"/>
    <w:rsid w:val="00393D9E"/>
    <w:rsid w:val="00397EE1"/>
    <w:rsid w:val="003A0A64"/>
    <w:rsid w:val="003A6946"/>
    <w:rsid w:val="003B2CC2"/>
    <w:rsid w:val="003D0783"/>
    <w:rsid w:val="00401FB1"/>
    <w:rsid w:val="00406AE2"/>
    <w:rsid w:val="0042628E"/>
    <w:rsid w:val="00434B3D"/>
    <w:rsid w:val="00442554"/>
    <w:rsid w:val="00444749"/>
    <w:rsid w:val="00466263"/>
    <w:rsid w:val="00471E6F"/>
    <w:rsid w:val="004810F2"/>
    <w:rsid w:val="0048357F"/>
    <w:rsid w:val="00485B2D"/>
    <w:rsid w:val="00493618"/>
    <w:rsid w:val="00494237"/>
    <w:rsid w:val="00497E4C"/>
    <w:rsid w:val="004A6C4C"/>
    <w:rsid w:val="004B4D57"/>
    <w:rsid w:val="004B6C1A"/>
    <w:rsid w:val="004F4388"/>
    <w:rsid w:val="004F6E0A"/>
    <w:rsid w:val="0050434A"/>
    <w:rsid w:val="00510612"/>
    <w:rsid w:val="005130AD"/>
    <w:rsid w:val="005132AD"/>
    <w:rsid w:val="00513813"/>
    <w:rsid w:val="00514E40"/>
    <w:rsid w:val="0051502C"/>
    <w:rsid w:val="005279AC"/>
    <w:rsid w:val="005438DF"/>
    <w:rsid w:val="00546923"/>
    <w:rsid w:val="00551633"/>
    <w:rsid w:val="0056017D"/>
    <w:rsid w:val="00563548"/>
    <w:rsid w:val="005652AF"/>
    <w:rsid w:val="00574C82"/>
    <w:rsid w:val="00597865"/>
    <w:rsid w:val="005B4012"/>
    <w:rsid w:val="005B5655"/>
    <w:rsid w:val="005C55AF"/>
    <w:rsid w:val="005C7E10"/>
    <w:rsid w:val="005D3204"/>
    <w:rsid w:val="005E2299"/>
    <w:rsid w:val="005E2545"/>
    <w:rsid w:val="005F5FCE"/>
    <w:rsid w:val="006039E3"/>
    <w:rsid w:val="006134C5"/>
    <w:rsid w:val="006226B2"/>
    <w:rsid w:val="00622E9B"/>
    <w:rsid w:val="0062379F"/>
    <w:rsid w:val="00642214"/>
    <w:rsid w:val="006446A2"/>
    <w:rsid w:val="006517B0"/>
    <w:rsid w:val="00666CEE"/>
    <w:rsid w:val="00667BCD"/>
    <w:rsid w:val="00672C7B"/>
    <w:rsid w:val="00675A24"/>
    <w:rsid w:val="006876C0"/>
    <w:rsid w:val="00694833"/>
    <w:rsid w:val="0069694D"/>
    <w:rsid w:val="00696A3C"/>
    <w:rsid w:val="006A4A82"/>
    <w:rsid w:val="006A6695"/>
    <w:rsid w:val="006B5EB1"/>
    <w:rsid w:val="006C65EC"/>
    <w:rsid w:val="006F147F"/>
    <w:rsid w:val="006F2370"/>
    <w:rsid w:val="006F3806"/>
    <w:rsid w:val="006F59D8"/>
    <w:rsid w:val="00714174"/>
    <w:rsid w:val="00722290"/>
    <w:rsid w:val="007235D7"/>
    <w:rsid w:val="00730B6E"/>
    <w:rsid w:val="00731D46"/>
    <w:rsid w:val="00733C9C"/>
    <w:rsid w:val="00742E6D"/>
    <w:rsid w:val="00751E41"/>
    <w:rsid w:val="00761139"/>
    <w:rsid w:val="00764D3D"/>
    <w:rsid w:val="007800F2"/>
    <w:rsid w:val="0078116A"/>
    <w:rsid w:val="007829B2"/>
    <w:rsid w:val="00782F94"/>
    <w:rsid w:val="00795993"/>
    <w:rsid w:val="007A04C1"/>
    <w:rsid w:val="007B1712"/>
    <w:rsid w:val="007B26C2"/>
    <w:rsid w:val="007B4386"/>
    <w:rsid w:val="007C3806"/>
    <w:rsid w:val="007C71AE"/>
    <w:rsid w:val="007D18B7"/>
    <w:rsid w:val="007E13E7"/>
    <w:rsid w:val="007E7AAE"/>
    <w:rsid w:val="007F0AB7"/>
    <w:rsid w:val="007F2246"/>
    <w:rsid w:val="007F3E37"/>
    <w:rsid w:val="008019BF"/>
    <w:rsid w:val="00802C33"/>
    <w:rsid w:val="008100CA"/>
    <w:rsid w:val="008126E2"/>
    <w:rsid w:val="0081346C"/>
    <w:rsid w:val="00823A3D"/>
    <w:rsid w:val="008241DB"/>
    <w:rsid w:val="00825933"/>
    <w:rsid w:val="00825A84"/>
    <w:rsid w:val="00831EC7"/>
    <w:rsid w:val="00834E67"/>
    <w:rsid w:val="008361FC"/>
    <w:rsid w:val="00847221"/>
    <w:rsid w:val="00854AB8"/>
    <w:rsid w:val="00861C0C"/>
    <w:rsid w:val="008757FE"/>
    <w:rsid w:val="008772ED"/>
    <w:rsid w:val="00887439"/>
    <w:rsid w:val="00887776"/>
    <w:rsid w:val="00894A9B"/>
    <w:rsid w:val="00894AE3"/>
    <w:rsid w:val="008A77F3"/>
    <w:rsid w:val="008D1693"/>
    <w:rsid w:val="008D7402"/>
    <w:rsid w:val="008D7975"/>
    <w:rsid w:val="008E6C66"/>
    <w:rsid w:val="008F3D27"/>
    <w:rsid w:val="0090701E"/>
    <w:rsid w:val="009074A3"/>
    <w:rsid w:val="00907B35"/>
    <w:rsid w:val="00914005"/>
    <w:rsid w:val="00915F41"/>
    <w:rsid w:val="00917B5A"/>
    <w:rsid w:val="00921C55"/>
    <w:rsid w:val="009424CE"/>
    <w:rsid w:val="00965C6D"/>
    <w:rsid w:val="00970E7F"/>
    <w:rsid w:val="00986AED"/>
    <w:rsid w:val="009878A1"/>
    <w:rsid w:val="009A54F6"/>
    <w:rsid w:val="009D3383"/>
    <w:rsid w:val="009D58CC"/>
    <w:rsid w:val="009D62E9"/>
    <w:rsid w:val="009D68B6"/>
    <w:rsid w:val="009E138B"/>
    <w:rsid w:val="009E25D8"/>
    <w:rsid w:val="009F4D31"/>
    <w:rsid w:val="009F59CB"/>
    <w:rsid w:val="009F622D"/>
    <w:rsid w:val="00A008C4"/>
    <w:rsid w:val="00A01349"/>
    <w:rsid w:val="00A01FA1"/>
    <w:rsid w:val="00A14B12"/>
    <w:rsid w:val="00A368EC"/>
    <w:rsid w:val="00A41A33"/>
    <w:rsid w:val="00A46E00"/>
    <w:rsid w:val="00A57827"/>
    <w:rsid w:val="00A83B15"/>
    <w:rsid w:val="00A923A6"/>
    <w:rsid w:val="00A92AAD"/>
    <w:rsid w:val="00A960F8"/>
    <w:rsid w:val="00A96F71"/>
    <w:rsid w:val="00AA60E6"/>
    <w:rsid w:val="00AA7438"/>
    <w:rsid w:val="00AB5844"/>
    <w:rsid w:val="00AC5571"/>
    <w:rsid w:val="00AD39A6"/>
    <w:rsid w:val="00AE7B1D"/>
    <w:rsid w:val="00AF1A9D"/>
    <w:rsid w:val="00AF5289"/>
    <w:rsid w:val="00B0507B"/>
    <w:rsid w:val="00B230A8"/>
    <w:rsid w:val="00B32678"/>
    <w:rsid w:val="00B37AA2"/>
    <w:rsid w:val="00B4312F"/>
    <w:rsid w:val="00B43BA2"/>
    <w:rsid w:val="00B47EE9"/>
    <w:rsid w:val="00B6370A"/>
    <w:rsid w:val="00B80AC7"/>
    <w:rsid w:val="00BB2F0F"/>
    <w:rsid w:val="00BC460C"/>
    <w:rsid w:val="00BC468E"/>
    <w:rsid w:val="00BC6AEC"/>
    <w:rsid w:val="00BD571D"/>
    <w:rsid w:val="00BF5825"/>
    <w:rsid w:val="00BF6327"/>
    <w:rsid w:val="00C05541"/>
    <w:rsid w:val="00C31EEB"/>
    <w:rsid w:val="00C32C47"/>
    <w:rsid w:val="00C33524"/>
    <w:rsid w:val="00C360C3"/>
    <w:rsid w:val="00C36920"/>
    <w:rsid w:val="00C415D1"/>
    <w:rsid w:val="00C55B1A"/>
    <w:rsid w:val="00C60160"/>
    <w:rsid w:val="00C67BD1"/>
    <w:rsid w:val="00C80835"/>
    <w:rsid w:val="00C86FC2"/>
    <w:rsid w:val="00C9026A"/>
    <w:rsid w:val="00C91652"/>
    <w:rsid w:val="00C9708A"/>
    <w:rsid w:val="00C97FA6"/>
    <w:rsid w:val="00CB2170"/>
    <w:rsid w:val="00CB3E51"/>
    <w:rsid w:val="00CF0182"/>
    <w:rsid w:val="00D04627"/>
    <w:rsid w:val="00D075EA"/>
    <w:rsid w:val="00D14082"/>
    <w:rsid w:val="00D1606E"/>
    <w:rsid w:val="00D173EC"/>
    <w:rsid w:val="00D42B94"/>
    <w:rsid w:val="00D60353"/>
    <w:rsid w:val="00D60891"/>
    <w:rsid w:val="00D777B2"/>
    <w:rsid w:val="00D801D0"/>
    <w:rsid w:val="00D81720"/>
    <w:rsid w:val="00D83EB0"/>
    <w:rsid w:val="00D8716A"/>
    <w:rsid w:val="00DB122D"/>
    <w:rsid w:val="00DB2857"/>
    <w:rsid w:val="00DB5F15"/>
    <w:rsid w:val="00DC2C3E"/>
    <w:rsid w:val="00DC3F83"/>
    <w:rsid w:val="00DD12DB"/>
    <w:rsid w:val="00DE3247"/>
    <w:rsid w:val="00DE6901"/>
    <w:rsid w:val="00DF17C8"/>
    <w:rsid w:val="00E01C90"/>
    <w:rsid w:val="00E06636"/>
    <w:rsid w:val="00E1498E"/>
    <w:rsid w:val="00E214E0"/>
    <w:rsid w:val="00E224B9"/>
    <w:rsid w:val="00E27280"/>
    <w:rsid w:val="00E43E17"/>
    <w:rsid w:val="00E458F0"/>
    <w:rsid w:val="00E45BFD"/>
    <w:rsid w:val="00E50DA4"/>
    <w:rsid w:val="00E5382B"/>
    <w:rsid w:val="00E546F5"/>
    <w:rsid w:val="00E6137D"/>
    <w:rsid w:val="00E61E91"/>
    <w:rsid w:val="00E70F68"/>
    <w:rsid w:val="00EB071E"/>
    <w:rsid w:val="00EB2810"/>
    <w:rsid w:val="00EC00B2"/>
    <w:rsid w:val="00EC06F0"/>
    <w:rsid w:val="00EC2BE9"/>
    <w:rsid w:val="00EE0FD6"/>
    <w:rsid w:val="00EE1A37"/>
    <w:rsid w:val="00EF1D90"/>
    <w:rsid w:val="00F01E5D"/>
    <w:rsid w:val="00F12193"/>
    <w:rsid w:val="00F2735E"/>
    <w:rsid w:val="00F338EB"/>
    <w:rsid w:val="00F35D10"/>
    <w:rsid w:val="00F37F10"/>
    <w:rsid w:val="00F4289E"/>
    <w:rsid w:val="00F53415"/>
    <w:rsid w:val="00F5594E"/>
    <w:rsid w:val="00F60CEB"/>
    <w:rsid w:val="00F61A1F"/>
    <w:rsid w:val="00F659D4"/>
    <w:rsid w:val="00F71FBB"/>
    <w:rsid w:val="00F81FFC"/>
    <w:rsid w:val="00F82AFD"/>
    <w:rsid w:val="00FA18B0"/>
    <w:rsid w:val="00FB291C"/>
    <w:rsid w:val="00FF368D"/>
    <w:rsid w:val="00FF6D31"/>
    <w:rsid w:val="00FF7249"/>
    <w:rsid w:val="39163DA3"/>
    <w:rsid w:val="44907B68"/>
    <w:rsid w:val="512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p0"/>
    <w:basedOn w:val="1"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167</Words>
  <Characters>953</Characters>
  <Lines>7</Lines>
  <Paragraphs>2</Paragraphs>
  <TotalTime>2</TotalTime>
  <ScaleCrop>false</ScaleCrop>
  <LinksUpToDate>false</LinksUpToDate>
  <CharactersWithSpaces>1118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2019-03-14T07:50:00Z</dcterms:created>
  <dc:creator>工伤保险处-吕建国</dc:creator>
  <cp:lastModifiedBy>简直了</cp:lastModifiedBy>
  <cp:lastPrinted>2021-08-25T09:51:19Z</cp:lastPrinted>
  <dcterms:modified xsi:type="dcterms:W3CDTF">2021-08-25T09:51:35Z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AE9A8C31B4244966A49D9C28500B16DA</vt:lpwstr>
  </property>
</Properties>
</file>